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B0A5C" w14:textId="77777777" w:rsidR="00701597" w:rsidRPr="00701597" w:rsidRDefault="00701597" w:rsidP="00701597">
      <w:pPr>
        <w:spacing w:after="0" w:line="276" w:lineRule="auto"/>
        <w:rPr>
          <w:rFonts w:ascii="Times New Roman" w:hAnsi="Times New Roman" w:cs="Times New Roman"/>
          <w:b/>
          <w:bCs/>
        </w:rPr>
      </w:pPr>
      <w:r w:rsidRPr="00701597">
        <w:rPr>
          <w:rFonts w:ascii="Times New Roman" w:hAnsi="Times New Roman" w:cs="Times New Roman"/>
          <w:b/>
          <w:bCs/>
        </w:rPr>
        <w:t>Załącznik nr 5 - Oświadczenie o niepodleganiu wykluczeniu, w tym na podstawie przepisów sankcyjnych</w:t>
      </w:r>
    </w:p>
    <w:p w14:paraId="1CB0EFC3" w14:textId="77777777" w:rsidR="00701597" w:rsidRDefault="00701597" w:rsidP="00701597">
      <w:pPr>
        <w:spacing w:after="0" w:line="276" w:lineRule="auto"/>
        <w:rPr>
          <w:rFonts w:ascii="Times New Roman" w:hAnsi="Times New Roman" w:cs="Times New Roman"/>
        </w:rPr>
      </w:pPr>
    </w:p>
    <w:p w14:paraId="3609221F" w14:textId="0FAA8B5C" w:rsidR="00701597" w:rsidRPr="00701597" w:rsidRDefault="00701597" w:rsidP="00701597">
      <w:pPr>
        <w:spacing w:after="0" w:line="276" w:lineRule="auto"/>
        <w:rPr>
          <w:rFonts w:ascii="Times New Roman" w:hAnsi="Times New Roman" w:cs="Times New Roman"/>
        </w:rPr>
      </w:pPr>
      <w:r w:rsidRPr="00701597">
        <w:rPr>
          <w:rFonts w:ascii="Times New Roman" w:hAnsi="Times New Roman" w:cs="Times New Roman"/>
        </w:rPr>
        <w:t>Ja/My niżej podpisany/podpisani, działając w imieniu Wykonawcy: ................................................................................................, w związku ze złożeniem oferty w postępowaniu nr 1/2026/FEO/LGD, oświadczam/oświadczamy, że Wykonawca nie podlega wykluczeniu z postępowania.</w:t>
      </w:r>
    </w:p>
    <w:p w14:paraId="176EC9AB" w14:textId="3056905B" w:rsidR="00701597" w:rsidRPr="00701597" w:rsidRDefault="00701597" w:rsidP="00701597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</w:rPr>
      </w:pPr>
      <w:r w:rsidRPr="00701597">
        <w:rPr>
          <w:rFonts w:ascii="Times New Roman" w:hAnsi="Times New Roman" w:cs="Times New Roman"/>
        </w:rPr>
        <w:t>Wykonawca nie jest powiązany z Zamawiającym w sposób naruszający zasadę konkurencyjności, bezstronności lub równego traktowania wykonawców.</w:t>
      </w:r>
    </w:p>
    <w:p w14:paraId="103B66C3" w14:textId="03ECBB38" w:rsidR="00701597" w:rsidRPr="00701597" w:rsidRDefault="00701597" w:rsidP="00701597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</w:rPr>
      </w:pPr>
      <w:r w:rsidRPr="00701597">
        <w:rPr>
          <w:rFonts w:ascii="Times New Roman" w:hAnsi="Times New Roman" w:cs="Times New Roman"/>
        </w:rPr>
        <w:t>Wykonawca nie znajduje się w stanie upadłości, likwidacji ani restrukturyzacji uniemożliwiającej należyte wykonanie zamówienia, chyba że obowiązujące przepisy dopuszczają udział takiego podmiotu i nie zagraża to realizacji umowy.</w:t>
      </w:r>
    </w:p>
    <w:p w14:paraId="51E1FECF" w14:textId="2BD703C0" w:rsidR="00701597" w:rsidRPr="00701597" w:rsidRDefault="00701597" w:rsidP="00701597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</w:rPr>
      </w:pPr>
      <w:r w:rsidRPr="00701597">
        <w:rPr>
          <w:rFonts w:ascii="Times New Roman" w:hAnsi="Times New Roman" w:cs="Times New Roman"/>
        </w:rPr>
        <w:t>Wykonawca nie zalega z płatnością podatków, opłat ani składek na ubezpieczenia społeczne lub zdrowotne w zakresie, który mógłby uniemożliwiać prawidłową realizację zamówienia, z zastrzeżeniem przypadków prawnie dopuszczalnego odroczenia, rozłożenia na raty albo wstrzymania wykonania decyzji.</w:t>
      </w:r>
    </w:p>
    <w:p w14:paraId="65F93F56" w14:textId="72B79D43" w:rsidR="00701597" w:rsidRPr="00701597" w:rsidRDefault="00701597" w:rsidP="00701597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</w:rPr>
      </w:pPr>
      <w:r w:rsidRPr="00701597">
        <w:rPr>
          <w:rFonts w:ascii="Times New Roman" w:hAnsi="Times New Roman" w:cs="Times New Roman"/>
        </w:rPr>
        <w:t>Wykonawca nie został prawomocnie skazany ani nie wydano wobec niego orzeczenia, które wykluczałoby możliwość ubiegania się o zamówienie finansowane ze środków publicznych, o ile takie przesłanki mają zastosowanie do Wykonawcy.</w:t>
      </w:r>
    </w:p>
    <w:p w14:paraId="25FFB4EA" w14:textId="36B00D94" w:rsidR="00701597" w:rsidRPr="00701597" w:rsidRDefault="00701597" w:rsidP="00701597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</w:rPr>
      </w:pPr>
      <w:r w:rsidRPr="00701597">
        <w:rPr>
          <w:rFonts w:ascii="Times New Roman" w:hAnsi="Times New Roman" w:cs="Times New Roman"/>
        </w:rPr>
        <w:t>Wykonawca nie podlega wykluczeniu na podstawie art. 7 ust. 1 ustawy z dnia 13 kwietnia 2022 r. o</w:t>
      </w:r>
      <w:r>
        <w:rPr>
          <w:rFonts w:ascii="Times New Roman" w:hAnsi="Times New Roman" w:cs="Times New Roman"/>
        </w:rPr>
        <w:t> </w:t>
      </w:r>
      <w:r w:rsidRPr="00701597">
        <w:rPr>
          <w:rFonts w:ascii="Times New Roman" w:hAnsi="Times New Roman" w:cs="Times New Roman"/>
        </w:rPr>
        <w:t>szczególnych rozwiązaniach w zakresie przeciwdziałania wspieraniu agresji na Ukrainę oraz służących ochronie bezpieczeństwa narodowego, w szczególności nie jest podmiotem wpisanym na listy sankcyjne oraz nie jest beneficjentem rzeczywistym, jednostką dominującą ani podmiotem powiązanym w sposób objęty zakazami wynikającymi z tych przepisów.</w:t>
      </w:r>
    </w:p>
    <w:p w14:paraId="5DCC3359" w14:textId="3DA01EF0" w:rsidR="00701597" w:rsidRPr="00701597" w:rsidRDefault="00701597" w:rsidP="00701597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</w:rPr>
      </w:pPr>
      <w:r w:rsidRPr="00701597">
        <w:rPr>
          <w:rFonts w:ascii="Times New Roman" w:hAnsi="Times New Roman" w:cs="Times New Roman"/>
        </w:rPr>
        <w:t xml:space="preserve">Wykonawca nie podlega ograniczeniom wynikającym z przepisów prawa Unii Europejskiej ustanawiających środki ograniczające w związku z działaniami destabilizującymi sytuację w Ukrainie, </w:t>
      </w:r>
      <w:r w:rsidRPr="00701597">
        <w:t>w</w:t>
      </w:r>
      <w:r>
        <w:t> </w:t>
      </w:r>
      <w:r w:rsidRPr="00701597">
        <w:t>zakresie</w:t>
      </w:r>
      <w:r w:rsidRPr="00701597">
        <w:rPr>
          <w:rFonts w:ascii="Times New Roman" w:hAnsi="Times New Roman" w:cs="Times New Roman"/>
        </w:rPr>
        <w:t xml:space="preserve"> mającym zastosowanie do niniejszego postępowania.</w:t>
      </w:r>
    </w:p>
    <w:p w14:paraId="7DDABBF7" w14:textId="521CE003" w:rsidR="00701597" w:rsidRPr="00701597" w:rsidRDefault="00701597" w:rsidP="00701597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</w:rPr>
      </w:pPr>
      <w:r w:rsidRPr="00701597">
        <w:rPr>
          <w:rFonts w:ascii="Times New Roman" w:hAnsi="Times New Roman" w:cs="Times New Roman"/>
        </w:rPr>
        <w:t>Wykonawca zobowiązuje się do niezwłocznego zawiadomienia Zamawiającego o powstaniu jakiejkolwiek podstawy wykluczenia po złożeniu niniejszego oświadczenia.</w:t>
      </w:r>
    </w:p>
    <w:p w14:paraId="4B69DC61" w14:textId="77777777" w:rsidR="00701597" w:rsidRPr="00701597" w:rsidRDefault="00701597" w:rsidP="00701597">
      <w:pPr>
        <w:spacing w:after="0" w:line="276" w:lineRule="auto"/>
        <w:rPr>
          <w:rFonts w:ascii="Times New Roman" w:hAnsi="Times New Roman" w:cs="Times New Roman"/>
        </w:rPr>
      </w:pPr>
    </w:p>
    <w:p w14:paraId="37385393" w14:textId="77777777" w:rsidR="00701597" w:rsidRPr="00701597" w:rsidRDefault="00701597" w:rsidP="00701597">
      <w:pPr>
        <w:spacing w:after="0" w:line="276" w:lineRule="auto"/>
        <w:rPr>
          <w:rFonts w:ascii="Times New Roman" w:hAnsi="Times New Roman" w:cs="Times New Roman"/>
        </w:rPr>
      </w:pPr>
      <w:r w:rsidRPr="00701597">
        <w:rPr>
          <w:rFonts w:ascii="Times New Roman" w:hAnsi="Times New Roman" w:cs="Times New Roman"/>
        </w:rPr>
        <w:t>.....................................................</w:t>
      </w:r>
    </w:p>
    <w:p w14:paraId="0088E8D9" w14:textId="06EAFC2F" w:rsidR="001A71C8" w:rsidRPr="00701597" w:rsidRDefault="00701597" w:rsidP="00701597">
      <w:pPr>
        <w:spacing w:after="0" w:line="276" w:lineRule="auto"/>
        <w:rPr>
          <w:rFonts w:ascii="Times New Roman" w:hAnsi="Times New Roman" w:cs="Times New Roman"/>
        </w:rPr>
      </w:pPr>
      <w:r w:rsidRPr="00701597">
        <w:rPr>
          <w:rFonts w:ascii="Times New Roman" w:hAnsi="Times New Roman" w:cs="Times New Roman"/>
        </w:rPr>
        <w:t>data i podpis osoby/osób uprawnionych do reprezentacji Wykonawcy</w:t>
      </w:r>
    </w:p>
    <w:sectPr w:rsidR="001A71C8" w:rsidRPr="00701597" w:rsidSect="004E6B0E">
      <w:headerReference w:type="default" r:id="rId7"/>
      <w:pgSz w:w="11906" w:h="16838"/>
      <w:pgMar w:top="851" w:right="851" w:bottom="851" w:left="851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C7987" w14:textId="77777777" w:rsidR="00026641" w:rsidRDefault="00026641" w:rsidP="00495C4A">
      <w:pPr>
        <w:spacing w:after="0" w:line="240" w:lineRule="auto"/>
      </w:pPr>
      <w:r>
        <w:separator/>
      </w:r>
    </w:p>
  </w:endnote>
  <w:endnote w:type="continuationSeparator" w:id="0">
    <w:p w14:paraId="75010561" w14:textId="77777777" w:rsidR="00026641" w:rsidRDefault="00026641" w:rsidP="00495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51DE7" w14:textId="77777777" w:rsidR="00026641" w:rsidRDefault="00026641" w:rsidP="00495C4A">
      <w:pPr>
        <w:spacing w:after="0" w:line="240" w:lineRule="auto"/>
      </w:pPr>
      <w:r>
        <w:separator/>
      </w:r>
    </w:p>
  </w:footnote>
  <w:footnote w:type="continuationSeparator" w:id="0">
    <w:p w14:paraId="7452468C" w14:textId="77777777" w:rsidR="00026641" w:rsidRDefault="00026641" w:rsidP="00495C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5D112" w14:textId="0C87AEE8" w:rsidR="00495C4A" w:rsidRDefault="00495C4A" w:rsidP="00495C4A">
    <w:pPr>
      <w:pStyle w:val="Nagwek"/>
      <w:jc w:val="center"/>
    </w:pPr>
    <w:r>
      <w:rPr>
        <w:noProof/>
      </w:rPr>
      <w:drawing>
        <wp:inline distT="0" distB="0" distL="0" distR="0" wp14:anchorId="18B891BC" wp14:editId="7BBB8D12">
          <wp:extent cx="6171487" cy="631825"/>
          <wp:effectExtent l="0" t="0" r="127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53509" cy="6402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40605D" w14:textId="77777777" w:rsidR="00495C4A" w:rsidRDefault="00495C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6D7752"/>
    <w:multiLevelType w:val="hybridMultilevel"/>
    <w:tmpl w:val="BC3A6E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0561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597"/>
    <w:rsid w:val="00026641"/>
    <w:rsid w:val="00134C9E"/>
    <w:rsid w:val="001A71C8"/>
    <w:rsid w:val="003F42A4"/>
    <w:rsid w:val="00411E95"/>
    <w:rsid w:val="00436C8B"/>
    <w:rsid w:val="00494313"/>
    <w:rsid w:val="00495C4A"/>
    <w:rsid w:val="004E6B0E"/>
    <w:rsid w:val="00647F4D"/>
    <w:rsid w:val="006D745F"/>
    <w:rsid w:val="00701597"/>
    <w:rsid w:val="00792BCE"/>
    <w:rsid w:val="008A0B6B"/>
    <w:rsid w:val="00BB6285"/>
    <w:rsid w:val="00CA0D10"/>
    <w:rsid w:val="00CB1094"/>
    <w:rsid w:val="00CE07C1"/>
    <w:rsid w:val="00EA6D78"/>
    <w:rsid w:val="00FD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EC8B8"/>
  <w15:chartTrackingRefBased/>
  <w15:docId w15:val="{EC8CA9AE-52C4-4488-BE99-0539451F4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015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015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15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015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015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015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015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015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015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015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015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015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0159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0159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0159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0159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0159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0159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015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015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015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015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015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0159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0159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0159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15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159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0159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95C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5C4A"/>
  </w:style>
  <w:style w:type="paragraph" w:styleId="Stopka">
    <w:name w:val="footer"/>
    <w:basedOn w:val="Normalny"/>
    <w:link w:val="StopkaZnak"/>
    <w:uiPriority w:val="99"/>
    <w:unhideWhenUsed/>
    <w:rsid w:val="00495C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5C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322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Duchnowska</dc:creator>
  <cp:keywords/>
  <dc:description/>
  <cp:lastModifiedBy>Dagmara Duchnowska</cp:lastModifiedBy>
  <cp:revision>2</cp:revision>
  <dcterms:created xsi:type="dcterms:W3CDTF">2026-05-02T17:07:00Z</dcterms:created>
  <dcterms:modified xsi:type="dcterms:W3CDTF">2026-05-02T17:19:00Z</dcterms:modified>
</cp:coreProperties>
</file>